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06" w:rsidRDefault="009B3E06" w:rsidP="009B3E0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Тесты по физической культуре</w:t>
      </w:r>
    </w:p>
    <w:p w:rsidR="009B3E06" w:rsidRDefault="009B3E06" w:rsidP="009B3E0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proofErr w:type="spellStart"/>
      <w:proofErr w:type="gramStart"/>
      <w:r>
        <w:rPr>
          <w:b/>
          <w:bCs/>
          <w:sz w:val="40"/>
          <w:szCs w:val="40"/>
        </w:rPr>
        <w:t>демо</w:t>
      </w:r>
      <w:proofErr w:type="spellEnd"/>
      <w:r>
        <w:rPr>
          <w:b/>
          <w:bCs/>
          <w:sz w:val="40"/>
          <w:szCs w:val="40"/>
        </w:rPr>
        <w:t xml:space="preserve"> – версия</w:t>
      </w:r>
      <w:proofErr w:type="gramEnd"/>
      <w:r>
        <w:rPr>
          <w:b/>
          <w:bCs/>
          <w:sz w:val="40"/>
          <w:szCs w:val="40"/>
        </w:rPr>
        <w:t>)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1. К основным способам физического воспитания относятся: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уроки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физические упражнения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обучающие методики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способы закаливания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2. Какая делегация первой идет на параде и открывает Олимпийские игры?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страны-организатора предыдущей олимпиады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организатора Олимпийских игр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страны, название которой начинается на букву страны-организатора олимпиады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3. Главным законом Всемирного олимпийского движения является …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устав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конституция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хартия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распоряжение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4. Как называется позиция спортсмена в гимнастике, при которой он занимает исходное положение на согнутых ногах?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корточки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присед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стойка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мост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5. В какой стране в конце XIX века появилась игра «волейбол»?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США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Швейцария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Аргентина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6. В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течение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какого времени после судейского свистка выполняется подача мяча в волейболе?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 с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с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с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 с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7. Что такое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Либеро</w:t>
      </w:r>
      <w:proofErr w:type="spell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 в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волейболе?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нападающий игрок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игрок защиты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самый высокий игрок команды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8. При тренировочном беге на большие дистанции в медленном темпе у спортсменов развивается такое физическое качество как …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гибкость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мышечная сила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быстрота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9. В гимнастике «дистанция» – это …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расстояние между шеренгами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«в глубину»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впереди и сзади строя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расстояние между </w:t>
      </w:r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занимающимися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«по фронту»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10. Каким термином в футболе обозначают нападающего?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арбитр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форвард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бомбардир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хавбек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11. Выберите верный вариант сокращенной аббревиатуры термина «Международная федерация футбола»: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МФФ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ФИТА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ФИФА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УЕФА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12. Сколько составляет ширина ворот в футболе?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20 см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- 7м 32см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- 7 м 35 см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13. В какую зону в волейбольной игре перемещается игрок, находящийся в первой зоне?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остается в первой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третью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четвертую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шестую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14. Кому разрешено во время баскетбольной игры просить перерыв?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тренеру, помощнику тренера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любому участнику команды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капитану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никому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15. Как называется в гимнастике прыжок со снаряда?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вскок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рондат</w:t>
      </w:r>
      <w:proofErr w:type="spellEnd"/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равновесие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соскок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lastRenderedPageBreak/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16. «Пробежка» в баскетбольной игре – это …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три шага с мячом в руках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двух шагов с мячом в руках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более одного шага с мячом в руках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два шага с мячом в руках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17. Какое значение имеет в футболе «желтая карточка»?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конец игры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предупреждение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штрафное очко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замена игрока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18. Что означает понятие «</w:t>
      </w:r>
      <w:proofErr w:type="spellStart"/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бич-волей</w:t>
      </w:r>
      <w:proofErr w:type="spellEnd"/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»?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игра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пляжный волейбол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бросок мяча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водное поло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19. С чего начинается баскетбольная игра?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объявления тренером состава команд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разминки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со спорного броска в центральном круге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оглашения правил игры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20. Назовите человека, ставшего первым российским чемпионом Олимпийских игр: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Юрий Поярков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Сергей Тараканов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Николай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Панин-Коломенкин</w:t>
      </w:r>
      <w:proofErr w:type="spellEnd"/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Вадим Тищенко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21. Какой вид прыжка в длину существует в легкой атлетике?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ножницы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 разбега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перекат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опорный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22. В чем заключается суть реализации миссии физического воспитания?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активная жизненная позиция, здоровый образ жизни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 организма, устранение психологических проблем, решение социальных задач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оздоровление нервной, дыхательной, сердечнососудистой систем организма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воспитательные, оздоровительные и образовательные задачи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181818"/>
          <w:sz w:val="21"/>
          <w:szCs w:val="21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lastRenderedPageBreak/>
        <w:t xml:space="preserve">23. Во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время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 каких занятий создаются максимальные условия для развития ловкости?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тяжелой атлетикой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спортивных и подвижных игр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бега на длительные дистанции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прыжков в длину и высоту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24. Что делают с ядром в легкой атлетике?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кидают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забрасывают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запускают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толкают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25. Штрафной удар по воротам в футболе пробивается с расстояния …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- 6 метров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- 8 метров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- 11 метров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- 15 метров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26. Античные Олимпийские игры получили название «праздник мира» за то, что …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стали известными и популярными на весь мир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время их проведения прекращались войны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 них участвовали все страны мира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проводились без участия судей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27. Из предложенных вариантов ответов выберите тот, в котором указано физическое упражнение циклического характера?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плавание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эстафета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подтягивание на перекладине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 xml:space="preserve">28. Какой бег относится к </w:t>
      </w:r>
      <w:proofErr w:type="gramStart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спринтерскому</w:t>
      </w:r>
      <w:proofErr w:type="gramEnd"/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марафонский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кросс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100 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на 5 км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29. Которая из стран считается отчизной Олимпийских игр?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Бразилия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Япония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Греция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Россия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30. Разновидность спорта, сочетавшая в древности бой кулаками с борьбой, называется: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диаулом</w:t>
      </w:r>
      <w:proofErr w:type="spellEnd"/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долиходром</w:t>
      </w:r>
      <w:proofErr w:type="spellEnd"/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пентатлон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панкратион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31. В Древней Греции первые Олимпийские игры были представлены таким видом программы как …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кулачный бой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метание диска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одну стадию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борьба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32. Какие показатели относятся к признакам физической подготовленности?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пульс, уровень кровоснабжения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выносливость, сила, быстрота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частота дыхания, артериальное давление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масса тела, рост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33. Какой старт по правилам соревнований применяется при беге на большие расстояния?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высокий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низкий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средний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любой, на усмотрение спортсмена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34. Международный олимпийский комитет образовался в … году.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- 1980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- 1985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- 1894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- 1800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b/>
          <w:bCs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35. Состояние, при котором в организме происходят прогрессивные функциональные изменения, возникшие на фоне повторения двигательных действий, называется: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тренированность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закаливание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подготовка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развитие</w:t>
      </w:r>
    </w:p>
    <w:p w:rsidR="009B3E06" w:rsidRDefault="009B3E06" w:rsidP="009B3E06">
      <w:pPr>
        <w:rPr>
          <w:rFonts w:eastAsiaTheme="minorHAnsi"/>
          <w:lang w:eastAsia="en-US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36. Какой из видов спорта оказывает значительный эффект на выработку силы?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бобслей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тяжелая атлетика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бадминтон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бокс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37. Кто выступил учредителем возрождения спортивной олимпиады?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Шарль де Голь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Пьер де Кубертен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 xml:space="preserve">- Ли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Хи</w:t>
      </w:r>
      <w:proofErr w:type="spellEnd"/>
      <w:proofErr w:type="gram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 Б</w:t>
      </w:r>
      <w:proofErr w:type="gramEnd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ом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 xml:space="preserve">- </w:t>
      </w:r>
      <w:proofErr w:type="spellStart"/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ВандерлейКордейру</w:t>
      </w:r>
      <w:proofErr w:type="spellEnd"/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38. До какого счета длится игра «волейбол»?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- 30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- 20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39. Прыжки в длину осуществляются в следующей последовательности: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отталкивание, размах, финиш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разбег, толчок, полет, приземление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забег, полет, разбег, замедление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старт, толчок, забег, финиш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40. Какое количество игроков из каждой команды допускается на площадку во время игры в баскетбол?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пять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десять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восемь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шесть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2B2727"/>
          <w:spacing w:val="8"/>
          <w:sz w:val="24"/>
          <w:szCs w:val="24"/>
        </w:rPr>
      </w:pP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41. Какое максимальное количество попыток имеет каждый участник соревнований во время прыжков в длину?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- 3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42. Как можно охарактеризовать марафонский бег?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длинные расстояния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средние расстояния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с перебежками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бег на короткие расстояния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43. Основной причиной неправильной осанки является: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постоянное нахождение тела в определенной позиции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подъем тяжестей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слабая физическая подготовка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слабость мышц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44. Из перечня вариантов выберите тот, в котором указано правильные размеры волейбольного поля: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- 4х5 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- 9х18 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- 10х15 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lastRenderedPageBreak/>
        <w:t>- 8х12 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Open Sans" w:eastAsia="Times New Roman" w:hAnsi="Open Sans" w:cs="Open Sans"/>
          <w:color w:val="2B2727"/>
          <w:spacing w:val="8"/>
          <w:sz w:val="24"/>
          <w:szCs w:val="24"/>
        </w:rPr>
        <w:t> 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b/>
          <w:bCs/>
          <w:color w:val="2B2727"/>
          <w:spacing w:val="8"/>
          <w:sz w:val="24"/>
          <w:szCs w:val="24"/>
        </w:rPr>
        <w:t>45. Из предложенных вариантов выберите тот, в котором отображена классификация коротких дистанций: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- 10, 20, 50, 100 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- 25, 35, 45, 65 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- 100, 200,400 м</w:t>
      </w:r>
    </w:p>
    <w:p w:rsidR="009B3E06" w:rsidRDefault="009B3E06" w:rsidP="009B3E06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Helvetica" w:eastAsia="Times New Roman" w:hAnsi="Helvetica" w:cs="Helvetica"/>
          <w:color w:val="2B2727"/>
          <w:spacing w:val="8"/>
          <w:sz w:val="24"/>
          <w:szCs w:val="24"/>
        </w:rPr>
        <w:t>- 50, 100, 350, 400 м</w:t>
      </w:r>
    </w:p>
    <w:p w:rsidR="009B3E06" w:rsidRDefault="009B3E06" w:rsidP="009B3E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46. В каком году состоялись первые Олимпийские игры древности?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 1          В 906 году до нашей эры;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2          В 1201 год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;.</w:t>
      </w:r>
      <w:proofErr w:type="gramEnd"/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   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776 году до нашей эры;</w:t>
      </w:r>
    </w:p>
    <w:p w:rsidR="009B3E06" w:rsidRDefault="009B3E06" w:rsidP="009B3E06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В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792 году до нашей эры.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47. Первая медицинская помощь при ушибе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мазью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Н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амазать ушибленное место йодом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3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еревязать ушибленное место бинтом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4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П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оложить холодный компресс</w:t>
      </w:r>
    </w:p>
    <w:p w:rsidR="009B3E06" w:rsidRDefault="009B3E06" w:rsidP="009B3E06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9B3E06" w:rsidRDefault="009B3E06" w:rsidP="009B3E06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9B3E06" w:rsidRDefault="009B3E06" w:rsidP="009B3E06">
      <w:pPr>
        <w:spacing w:after="0" w:line="240" w:lineRule="auto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48. Как переводится олимпийский девиз: «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Ситиус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альтиус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фортиус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»?</w:t>
      </w:r>
    </w:p>
    <w:p w:rsidR="009B3E06" w:rsidRDefault="009B3E06" w:rsidP="009B3E06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1          «Дальше, быстрее, больше»;</w:t>
      </w:r>
    </w:p>
    <w:p w:rsidR="009B3E06" w:rsidRDefault="009B3E06" w:rsidP="009B3E06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2          «Сильнее, красивее, точнее»;</w:t>
      </w:r>
    </w:p>
    <w:p w:rsidR="009B3E06" w:rsidRDefault="009B3E06" w:rsidP="009B3E06">
      <w:pPr>
        <w:spacing w:after="0" w:line="240" w:lineRule="auto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3          «Быстрее, выше, сильнее»;</w:t>
      </w:r>
    </w:p>
    <w:p w:rsidR="009B3E06" w:rsidRDefault="009B3E06" w:rsidP="009B3E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4          «Быстрее, сильнее, дальше».</w:t>
      </w:r>
    </w:p>
    <w:p w:rsidR="009B3E06" w:rsidRDefault="009B3E06" w:rsidP="009B3E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49. ЧСС у здоровых людей в состоянии покоя составляет, в среднем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</w:rPr>
        <w:t>          1        40-50 уд/мин.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    2          60-80 уд/мин.</w:t>
      </w:r>
    </w:p>
    <w:p w:rsidR="009B3E06" w:rsidRDefault="009B3E06" w:rsidP="009B3E06">
      <w:pPr>
        <w:spacing w:after="0" w:line="240" w:lineRule="auto"/>
        <w:jc w:val="both"/>
        <w:rPr>
          <w:rFonts w:ascii="Open Sans" w:eastAsia="Times New Roman" w:hAnsi="Open Sans" w:cs="Open Sans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3          100-120 уд/мин.</w:t>
      </w:r>
    </w:p>
    <w:p w:rsidR="009B3E06" w:rsidRDefault="009B3E06" w:rsidP="009B3E06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  4          80-100 уд/мин.</w:t>
      </w:r>
    </w:p>
    <w:p w:rsidR="009B3E06" w:rsidRDefault="009B3E06" w:rsidP="009B3E06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50. Какой мяч тяжелее: футбольный, волейбольный, гандбольный или баскетбольный?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51. Круг определенной массы, одеваемый на штангу.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52. Палка для игры в городки.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53. Как называется сюртук для верховой езды?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54. «Бородатый» спортивный снаряд.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55. Летающий участник бадминтона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56. Что требует зритель в хоккее.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57. Что означает «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баскет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» и «бол»?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58 Литые металлические ручки с двумя чугунными шарами на концах — это ...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59. За какую команду выступал прославленный советский вратарь Лев Яшин? </w:t>
      </w:r>
    </w:p>
    <w:p w:rsidR="009B3E06" w:rsidRDefault="009B3E06" w:rsidP="009B3E0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60. Самый титулованный олимпийский чемпион, пловец </w:t>
      </w:r>
    </w:p>
    <w:p w:rsidR="009B3E06" w:rsidRDefault="009B3E06" w:rsidP="009B3E0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61. Самый быстрый бегун на планете, «человек-молния» </w:t>
      </w:r>
    </w:p>
    <w:p w:rsidR="009B3E06" w:rsidRDefault="009B3E06" w:rsidP="009B3E06">
      <w:pPr>
        <w:spacing w:after="0" w:line="360" w:lineRule="auto"/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62. Назовите самого известного футболиста Англии.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63. Из какой страны футболист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Роналдо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64. Каким видом спорта занималась олимпийская чемпионка Лариса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Латынина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? 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65. Каким видом спорта занимается Виктор Анн?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66. Как называются соревнования, куда входят лыжные гонки со стрельбой на огневом рубеже?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67. Как называются соревнования, где спортсмены выполняют без отдыха плавание, езду на велосипеде, бег?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68. Ручное единоборство.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69. Как называются соревнования, где лыжники соревнуются в фигурном катании на лыжах?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70. Какой русской игре не хватает 36 клеток до международного варианта.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71. В какой игре пользуются самым лёгким мячом.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72. Королева спорта .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73. Как называют скоростной спуск на управляемых санях?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74. Спортивная игра с мячом и битой. </w:t>
      </w:r>
    </w:p>
    <w:p w:rsidR="009B3E06" w:rsidRDefault="009B3E06" w:rsidP="009B3E06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75. Сплав по бурной воде на надувных лодках. </w:t>
      </w:r>
    </w:p>
    <w:p w:rsidR="009B3E06" w:rsidRDefault="009B3E06" w:rsidP="009B3E06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76. Спортивная игра, цель которой — прогнать мяч по всем дорожкам к лункам и попасть в каждую из них.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77. Вид горнолыжного спорта, заключающийся в спуске с гор на специальной доске.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78.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Название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какого вида спорта с английского переводится как «снежная доска»? </w:t>
      </w:r>
    </w:p>
    <w:p w:rsidR="009B3E06" w:rsidRDefault="009B3E06" w:rsidP="009B3E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79. Какова высота волейбольной сетки для мужских команд? </w:t>
      </w:r>
    </w:p>
    <w:p w:rsidR="009B3E06" w:rsidRDefault="009B3E06" w:rsidP="009B3E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9B3E06" w:rsidRDefault="009B3E06" w:rsidP="009B3E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80. Какова длина разбега для прыжков в длину? </w:t>
      </w:r>
    </w:p>
    <w:p w:rsidR="009B3E06" w:rsidRDefault="009B3E06" w:rsidP="009B3E0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81. Назовите общее количество фигур в шахматах.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82. Сколько персональных штрафных может получить баскетболист за игру?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83. Через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сколько лет проводятся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чемпионаты мира по футболу?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84. Чему равна длина марафонской дистанции?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85. Какая длина 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>беговой</w:t>
      </w:r>
      <w:proofErr w:type="gram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9FAFA"/>
        </w:rPr>
        <w:t xml:space="preserve"> дрожки на спортивном стадионе.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86. Сколько минут без добавленного времени длится 1 тайм футбольного матча? </w:t>
      </w:r>
    </w:p>
    <w:p w:rsidR="009B3E06" w:rsidRDefault="009B3E06" w:rsidP="009B3E06">
      <w:pPr>
        <w:spacing w:after="0" w:line="36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87. Сколько игроков одной команды может находиться одновременно на площадке во время игры в волейбол? </w:t>
      </w:r>
    </w:p>
    <w:p w:rsidR="009B3E06" w:rsidRDefault="009B3E06" w:rsidP="009B3E06">
      <w:pPr>
        <w:rPr>
          <w:sz w:val="32"/>
          <w:szCs w:val="32"/>
        </w:rPr>
      </w:pPr>
    </w:p>
    <w:p w:rsidR="009B3E06" w:rsidRDefault="009B3E06" w:rsidP="009B3E06">
      <w:pPr>
        <w:rPr>
          <w:sz w:val="32"/>
          <w:szCs w:val="32"/>
        </w:rPr>
      </w:pPr>
    </w:p>
    <w:p w:rsidR="009B3E06" w:rsidRDefault="009B3E06" w:rsidP="009B3E06">
      <w:pPr>
        <w:rPr>
          <w:sz w:val="32"/>
          <w:szCs w:val="32"/>
        </w:rPr>
      </w:pPr>
    </w:p>
    <w:p w:rsidR="009B3E06" w:rsidRDefault="009B3E06" w:rsidP="009B3E06">
      <w:pPr>
        <w:rPr>
          <w:sz w:val="32"/>
          <w:szCs w:val="32"/>
        </w:rPr>
      </w:pPr>
    </w:p>
    <w:p w:rsidR="009B3E06" w:rsidRDefault="009B3E06" w:rsidP="009B3E06">
      <w:pPr>
        <w:rPr>
          <w:sz w:val="32"/>
          <w:szCs w:val="32"/>
        </w:rPr>
      </w:pPr>
    </w:p>
    <w:p w:rsidR="009B3E06" w:rsidRDefault="009B3E06" w:rsidP="009B3E06">
      <w:pPr>
        <w:rPr>
          <w:sz w:val="32"/>
          <w:szCs w:val="32"/>
        </w:rPr>
      </w:pPr>
    </w:p>
    <w:p w:rsidR="009B3E06" w:rsidRDefault="009B3E06" w:rsidP="009B3E06">
      <w:pPr>
        <w:rPr>
          <w:sz w:val="32"/>
          <w:szCs w:val="32"/>
        </w:rPr>
      </w:pPr>
      <w:r>
        <w:rPr>
          <w:sz w:val="32"/>
          <w:szCs w:val="32"/>
        </w:rPr>
        <w:t>Реферат на тему :</w:t>
      </w:r>
      <w:r w:rsidR="009D23F3">
        <w:rPr>
          <w:sz w:val="32"/>
          <w:szCs w:val="32"/>
        </w:rPr>
        <w:t xml:space="preserve"> “ ГТО- история и его значение</w:t>
      </w:r>
      <w:r>
        <w:rPr>
          <w:sz w:val="32"/>
          <w:szCs w:val="32"/>
        </w:rPr>
        <w:t>”</w:t>
      </w:r>
    </w:p>
    <w:p w:rsidR="006C6CF3" w:rsidRDefault="006C6CF3"/>
    <w:sectPr w:rsidR="006C6CF3" w:rsidSect="00C771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B3E06"/>
    <w:rsid w:val="006C6CF3"/>
    <w:rsid w:val="009B3E06"/>
    <w:rsid w:val="009D23F3"/>
    <w:rsid w:val="00C77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3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8385</Characters>
  <Application>Microsoft Office Word</Application>
  <DocSecurity>0</DocSecurity>
  <Lines>69</Lines>
  <Paragraphs>19</Paragraphs>
  <ScaleCrop>false</ScaleCrop>
  <Company/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5</cp:revision>
  <dcterms:created xsi:type="dcterms:W3CDTF">2024-10-27T10:40:00Z</dcterms:created>
  <dcterms:modified xsi:type="dcterms:W3CDTF">2024-10-27T10:48:00Z</dcterms:modified>
</cp:coreProperties>
</file>